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7E5C" w14:textId="1A7CE6A3" w:rsidR="00FD0B54" w:rsidRPr="00FC21DD" w:rsidRDefault="009A36BB" w:rsidP="0037208E">
      <w:pPr>
        <w:pStyle w:val="Titel"/>
        <w:rPr>
          <w:sz w:val="24"/>
          <w:szCs w:val="24"/>
        </w:rPr>
      </w:pPr>
      <w:r w:rsidRPr="00D03076">
        <w:rPr>
          <w:b w:val="0"/>
          <w:bCs/>
          <w:sz w:val="24"/>
          <w:szCs w:val="24"/>
        </w:rPr>
        <w:t xml:space="preserve">Algemene </w:t>
      </w:r>
      <w:r w:rsidR="00FD0B54" w:rsidRPr="00D03076">
        <w:rPr>
          <w:b w:val="0"/>
          <w:bCs/>
          <w:sz w:val="24"/>
          <w:szCs w:val="24"/>
        </w:rPr>
        <w:t xml:space="preserve">vergadering te </w:t>
      </w:r>
      <w:proofErr w:type="spellStart"/>
      <w:r w:rsidR="00F755BC">
        <w:rPr>
          <w:b w:val="0"/>
          <w:bCs/>
          <w:sz w:val="24"/>
          <w:szCs w:val="24"/>
        </w:rPr>
        <w:t>Kalfort</w:t>
      </w:r>
      <w:proofErr w:type="spellEnd"/>
      <w:r w:rsidR="00F755BC">
        <w:rPr>
          <w:b w:val="0"/>
          <w:bCs/>
          <w:sz w:val="24"/>
          <w:szCs w:val="24"/>
        </w:rPr>
        <w:t xml:space="preserve"> </w:t>
      </w:r>
      <w:proofErr w:type="spellStart"/>
      <w:r w:rsidR="00F755BC">
        <w:rPr>
          <w:b w:val="0"/>
          <w:bCs/>
          <w:sz w:val="24"/>
          <w:szCs w:val="24"/>
        </w:rPr>
        <w:t>Sportif</w:t>
      </w:r>
      <w:proofErr w:type="spellEnd"/>
      <w:r w:rsidR="00F755BC">
        <w:rPr>
          <w:b w:val="0"/>
          <w:bCs/>
          <w:sz w:val="24"/>
          <w:szCs w:val="24"/>
        </w:rPr>
        <w:t xml:space="preserve"> op </w:t>
      </w:r>
      <w:r w:rsidR="00650E49">
        <w:rPr>
          <w:b w:val="0"/>
          <w:bCs/>
          <w:sz w:val="24"/>
          <w:szCs w:val="24"/>
        </w:rPr>
        <w:t>Donderdag</w:t>
      </w:r>
      <w:r w:rsidR="003C4E10">
        <w:rPr>
          <w:b w:val="0"/>
          <w:bCs/>
          <w:sz w:val="24"/>
          <w:szCs w:val="24"/>
        </w:rPr>
        <w:t xml:space="preserve"> </w:t>
      </w:r>
      <w:r w:rsidR="00F755BC">
        <w:rPr>
          <w:b w:val="0"/>
          <w:bCs/>
          <w:sz w:val="24"/>
          <w:szCs w:val="24"/>
        </w:rPr>
        <w:t>21/05/2026</w:t>
      </w:r>
      <w:r w:rsidR="00E30F29">
        <w:rPr>
          <w:b w:val="0"/>
          <w:bCs/>
          <w:sz w:val="24"/>
          <w:szCs w:val="24"/>
        </w:rPr>
        <w:t xml:space="preserve"> </w:t>
      </w:r>
      <w:r w:rsidR="005B68E5" w:rsidRPr="00D03076">
        <w:rPr>
          <w:b w:val="0"/>
          <w:bCs/>
          <w:sz w:val="24"/>
          <w:szCs w:val="24"/>
        </w:rPr>
        <w:t xml:space="preserve">      </w:t>
      </w:r>
    </w:p>
    <w:p w14:paraId="54E16969" w14:textId="77777777" w:rsidR="007045A2" w:rsidRPr="00FC21DD" w:rsidRDefault="007045A2" w:rsidP="007045A2">
      <w:pPr>
        <w:tabs>
          <w:tab w:val="left" w:pos="2944"/>
        </w:tabs>
        <w:rPr>
          <w:sz w:val="24"/>
          <w:szCs w:val="24"/>
        </w:rPr>
      </w:pPr>
      <w:r w:rsidRPr="00FC21DD">
        <w:rPr>
          <w:sz w:val="24"/>
          <w:szCs w:val="24"/>
        </w:rPr>
        <w:tab/>
      </w:r>
    </w:p>
    <w:p w14:paraId="6695C9AB" w14:textId="77777777" w:rsidR="00FD0B54" w:rsidRPr="00FC21DD" w:rsidRDefault="00FD0B54">
      <w:pPr>
        <w:pStyle w:val="Kop1"/>
        <w:ind w:left="3399" w:firstLine="141"/>
        <w:jc w:val="left"/>
        <w:rPr>
          <w:sz w:val="24"/>
          <w:szCs w:val="24"/>
          <w:u w:val="single"/>
        </w:rPr>
      </w:pPr>
      <w:r w:rsidRPr="00FC21DD">
        <w:rPr>
          <w:sz w:val="24"/>
          <w:szCs w:val="24"/>
          <w:u w:val="single"/>
        </w:rPr>
        <w:t>VERSLAG</w:t>
      </w:r>
    </w:p>
    <w:p w14:paraId="1B668DE0" w14:textId="77777777" w:rsidR="00FD0B54" w:rsidRPr="00FC21DD" w:rsidRDefault="00FD0B54">
      <w:pPr>
        <w:ind w:left="360"/>
        <w:rPr>
          <w:sz w:val="24"/>
          <w:szCs w:val="24"/>
        </w:rPr>
      </w:pPr>
    </w:p>
    <w:p w14:paraId="485D7B4E" w14:textId="2AF57D4F" w:rsidR="008B2E11" w:rsidRDefault="009A36BB">
      <w:pPr>
        <w:ind w:left="360"/>
        <w:rPr>
          <w:sz w:val="24"/>
          <w:szCs w:val="24"/>
        </w:rPr>
      </w:pPr>
      <w:r w:rsidRPr="00FC21DD">
        <w:rPr>
          <w:sz w:val="24"/>
          <w:szCs w:val="24"/>
        </w:rPr>
        <w:t xml:space="preserve">Na de verwelkoming en aanwezigheidstest </w:t>
      </w:r>
      <w:r w:rsidR="008B2E11" w:rsidRPr="00FC21DD">
        <w:rPr>
          <w:sz w:val="24"/>
          <w:szCs w:val="24"/>
        </w:rPr>
        <w:t xml:space="preserve">door </w:t>
      </w:r>
      <w:r w:rsidR="003751DE" w:rsidRPr="00FC21DD">
        <w:rPr>
          <w:sz w:val="24"/>
          <w:szCs w:val="24"/>
        </w:rPr>
        <w:t>voorzitter, secretaris</w:t>
      </w:r>
      <w:r w:rsidR="00A15A1A" w:rsidRPr="00FC21DD">
        <w:rPr>
          <w:sz w:val="24"/>
          <w:szCs w:val="24"/>
        </w:rPr>
        <w:t xml:space="preserve"> </w:t>
      </w:r>
      <w:r w:rsidR="003751DE">
        <w:rPr>
          <w:sz w:val="24"/>
          <w:szCs w:val="24"/>
        </w:rPr>
        <w:t xml:space="preserve">en </w:t>
      </w:r>
      <w:r w:rsidR="00A15A1A" w:rsidRPr="00FC21DD">
        <w:rPr>
          <w:sz w:val="24"/>
          <w:szCs w:val="24"/>
        </w:rPr>
        <w:t xml:space="preserve">schatbewaarder </w:t>
      </w:r>
      <w:r w:rsidR="003751DE" w:rsidRPr="00FC21DD">
        <w:rPr>
          <w:sz w:val="24"/>
          <w:szCs w:val="24"/>
        </w:rPr>
        <w:t>François</w:t>
      </w:r>
      <w:r w:rsidR="008B2E11" w:rsidRPr="00FC21DD">
        <w:rPr>
          <w:sz w:val="24"/>
          <w:szCs w:val="24"/>
        </w:rPr>
        <w:t xml:space="preserve"> Pauwels </w:t>
      </w:r>
      <w:r w:rsidR="00415A96" w:rsidRPr="00FC21DD">
        <w:rPr>
          <w:sz w:val="24"/>
          <w:szCs w:val="24"/>
        </w:rPr>
        <w:t>is de vergadering geopend.</w:t>
      </w:r>
      <w:r w:rsidRPr="00FC21DD">
        <w:rPr>
          <w:sz w:val="24"/>
          <w:szCs w:val="24"/>
        </w:rPr>
        <w:t xml:space="preserve"> </w:t>
      </w:r>
    </w:p>
    <w:p w14:paraId="54EB9860" w14:textId="02F9B2BE" w:rsidR="00D47C9C" w:rsidRDefault="0016434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Aanwezig : Wik – Opp – Kal – Plz – Gst – Mar – Zaf – Tem – Spt – </w:t>
      </w:r>
      <w:proofErr w:type="spellStart"/>
      <w:r>
        <w:rPr>
          <w:sz w:val="24"/>
          <w:szCs w:val="24"/>
        </w:rPr>
        <w:t>Ncr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Poc</w:t>
      </w:r>
      <w:proofErr w:type="spellEnd"/>
      <w:r w:rsidR="00C27F09">
        <w:rPr>
          <w:sz w:val="24"/>
          <w:szCs w:val="24"/>
        </w:rPr>
        <w:t xml:space="preserve"> - </w:t>
      </w:r>
      <w:proofErr w:type="spellStart"/>
      <w:r w:rsidR="00C27F09">
        <w:rPr>
          <w:sz w:val="24"/>
          <w:szCs w:val="24"/>
        </w:rPr>
        <w:t>Exc</w:t>
      </w:r>
      <w:proofErr w:type="spellEnd"/>
    </w:p>
    <w:p w14:paraId="1A8D1C44" w14:textId="46985D91" w:rsidR="0016434D" w:rsidRDefault="0016434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Verontschuldigd : </w:t>
      </w:r>
      <w:r w:rsidR="00C70956">
        <w:rPr>
          <w:sz w:val="24"/>
          <w:szCs w:val="24"/>
        </w:rPr>
        <w:t>Mar</w:t>
      </w:r>
    </w:p>
    <w:p w14:paraId="42D26BD3" w14:textId="6EEC2123" w:rsidR="009A0FC1" w:rsidRDefault="009A0FC1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Afwezig : </w:t>
      </w:r>
    </w:p>
    <w:p w14:paraId="4FA44149" w14:textId="77777777" w:rsidR="00325130" w:rsidRDefault="00325130">
      <w:pPr>
        <w:ind w:left="360"/>
        <w:rPr>
          <w:sz w:val="24"/>
          <w:szCs w:val="24"/>
        </w:rPr>
      </w:pPr>
    </w:p>
    <w:p w14:paraId="5561876B" w14:textId="5CEB9120" w:rsidR="003764D1" w:rsidRDefault="00C70956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Na de aanwezigheidstest deelt Swa het verslag van de vorige algemene vergadering , uitslagen boek en de nieuwe formulieren voor het nieuwe seizoen uit.</w:t>
      </w:r>
      <w:r w:rsidR="003E6D8D">
        <w:rPr>
          <w:sz w:val="24"/>
          <w:szCs w:val="24"/>
        </w:rPr>
        <w:t>.</w:t>
      </w:r>
    </w:p>
    <w:p w14:paraId="7CF5854A" w14:textId="77777777" w:rsidR="003764D1" w:rsidRDefault="003764D1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0F3DBE20" w14:textId="77777777" w:rsidR="00C70956" w:rsidRDefault="001C67E6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V</w:t>
      </w:r>
      <w:r w:rsidR="00860B11" w:rsidRPr="00147B22">
        <w:rPr>
          <w:sz w:val="24"/>
          <w:szCs w:val="24"/>
        </w:rPr>
        <w:t xml:space="preserve">erslag van de vorige vergadering </w:t>
      </w:r>
      <w:r w:rsidR="00147B22" w:rsidRPr="00147B22">
        <w:rPr>
          <w:sz w:val="24"/>
          <w:szCs w:val="24"/>
        </w:rPr>
        <w:t>wordt</w:t>
      </w:r>
      <w:r w:rsidR="00325130">
        <w:rPr>
          <w:sz w:val="24"/>
          <w:szCs w:val="24"/>
        </w:rPr>
        <w:t xml:space="preserve"> </w:t>
      </w:r>
      <w:r w:rsidR="00C70956">
        <w:rPr>
          <w:sz w:val="24"/>
          <w:szCs w:val="24"/>
        </w:rPr>
        <w:t xml:space="preserve">overlopen en </w:t>
      </w:r>
      <w:r>
        <w:rPr>
          <w:sz w:val="24"/>
          <w:szCs w:val="24"/>
        </w:rPr>
        <w:t>goedgekeurd</w:t>
      </w:r>
      <w:r w:rsidR="0016434D">
        <w:rPr>
          <w:sz w:val="24"/>
          <w:szCs w:val="24"/>
        </w:rPr>
        <w:t>.</w:t>
      </w:r>
      <w:r w:rsidR="00AB2E16">
        <w:rPr>
          <w:sz w:val="24"/>
          <w:szCs w:val="24"/>
        </w:rPr>
        <w:t xml:space="preserve"> </w:t>
      </w:r>
    </w:p>
    <w:p w14:paraId="56CCB636" w14:textId="77777777" w:rsidR="00C70956" w:rsidRDefault="00C70956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47209416" w14:textId="36449CFD" w:rsidR="00C7468E" w:rsidRDefault="00C70956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Swa overloopt de uitslagen boek</w:t>
      </w:r>
      <w:r w:rsidR="00C27F09">
        <w:rPr>
          <w:sz w:val="24"/>
          <w:szCs w:val="24"/>
        </w:rPr>
        <w:t>.</w:t>
      </w:r>
      <w:r w:rsidR="00C7468E">
        <w:rPr>
          <w:sz w:val="24"/>
          <w:szCs w:val="24"/>
        </w:rPr>
        <w:t>.</w:t>
      </w:r>
    </w:p>
    <w:p w14:paraId="42F2708B" w14:textId="77777777" w:rsidR="00C7468E" w:rsidRDefault="00C7468E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04393E68" w14:textId="7E5AD817" w:rsidR="005277F3" w:rsidRDefault="00C7468E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De afrek</w:t>
      </w:r>
      <w:r w:rsidR="00C27F09">
        <w:rPr>
          <w:sz w:val="24"/>
          <w:szCs w:val="24"/>
        </w:rPr>
        <w:t>en</w:t>
      </w:r>
      <w:r>
        <w:rPr>
          <w:sz w:val="24"/>
          <w:szCs w:val="24"/>
        </w:rPr>
        <w:t>ing van het verlopen seizoen gebeurt na he</w:t>
      </w:r>
      <w:r w:rsidR="008C0285">
        <w:rPr>
          <w:sz w:val="24"/>
          <w:szCs w:val="24"/>
        </w:rPr>
        <w:t>t doorgeven van het aantal personen</w:t>
      </w:r>
      <w:r>
        <w:rPr>
          <w:sz w:val="24"/>
          <w:szCs w:val="24"/>
        </w:rPr>
        <w:t xml:space="preserve">  </w:t>
      </w:r>
      <w:r w:rsidR="001A23C9">
        <w:rPr>
          <w:sz w:val="24"/>
          <w:szCs w:val="24"/>
        </w:rPr>
        <w:t>die zullen aanwezig zijn op</w:t>
      </w:r>
      <w:r>
        <w:rPr>
          <w:sz w:val="24"/>
          <w:szCs w:val="24"/>
        </w:rPr>
        <w:t xml:space="preserve"> de </w:t>
      </w:r>
      <w:r w:rsidR="00BA070C">
        <w:rPr>
          <w:sz w:val="24"/>
          <w:szCs w:val="24"/>
        </w:rPr>
        <w:t xml:space="preserve">receptie </w:t>
      </w:r>
      <w:r w:rsidR="001A23C9">
        <w:rPr>
          <w:sz w:val="24"/>
          <w:szCs w:val="24"/>
        </w:rPr>
        <w:t>e</w:t>
      </w:r>
      <w:r w:rsidR="00BA070C">
        <w:rPr>
          <w:sz w:val="24"/>
          <w:szCs w:val="24"/>
        </w:rPr>
        <w:t>n prijsuitreiking</w:t>
      </w:r>
      <w:r w:rsidR="009506CF">
        <w:rPr>
          <w:sz w:val="24"/>
          <w:szCs w:val="24"/>
        </w:rPr>
        <w:t xml:space="preserve"> op </w:t>
      </w:r>
      <w:r w:rsidR="009506CF" w:rsidRPr="00F16404">
        <w:rPr>
          <w:color w:val="EE0000"/>
          <w:sz w:val="24"/>
          <w:szCs w:val="24"/>
        </w:rPr>
        <w:t xml:space="preserve">12 juni in kalfort om </w:t>
      </w:r>
      <w:r w:rsidR="005277F3" w:rsidRPr="00F16404">
        <w:rPr>
          <w:color w:val="EE0000"/>
          <w:sz w:val="24"/>
          <w:szCs w:val="24"/>
        </w:rPr>
        <w:t>20</w:t>
      </w:r>
      <w:r w:rsidR="009506CF" w:rsidRPr="00F16404">
        <w:rPr>
          <w:color w:val="EE0000"/>
          <w:sz w:val="24"/>
          <w:szCs w:val="24"/>
        </w:rPr>
        <w:t>u.</w:t>
      </w:r>
    </w:p>
    <w:p w14:paraId="15C8FD2C" w14:textId="7786AA1E" w:rsidR="00C7468E" w:rsidRPr="005277F3" w:rsidRDefault="004654BF" w:rsidP="0021152D">
      <w:pPr>
        <w:shd w:val="clear" w:color="auto" w:fill="FFFFFF"/>
        <w:ind w:left="480"/>
        <w:textAlignment w:val="baseline"/>
        <w:rPr>
          <w:color w:val="EE0000"/>
          <w:sz w:val="24"/>
          <w:szCs w:val="24"/>
        </w:rPr>
      </w:pPr>
      <w:r w:rsidRPr="005277F3">
        <w:rPr>
          <w:color w:val="EE0000"/>
          <w:sz w:val="24"/>
          <w:szCs w:val="24"/>
        </w:rPr>
        <w:t xml:space="preserve">(uiterlijk tegen 30 mei 2026 om </w:t>
      </w:r>
      <w:r w:rsidR="005277F3" w:rsidRPr="005277F3">
        <w:rPr>
          <w:color w:val="EE0000"/>
          <w:sz w:val="24"/>
          <w:szCs w:val="24"/>
        </w:rPr>
        <w:t>20u)</w:t>
      </w:r>
    </w:p>
    <w:p w14:paraId="7B705490" w14:textId="43CDC40E" w:rsidR="00C9705A" w:rsidRPr="005277F3" w:rsidRDefault="00C7468E" w:rsidP="00C9705A">
      <w:pPr>
        <w:shd w:val="clear" w:color="auto" w:fill="FFFFFF"/>
        <w:ind w:left="480"/>
        <w:textAlignment w:val="baseline"/>
        <w:rPr>
          <w:color w:val="EE0000"/>
          <w:sz w:val="24"/>
          <w:szCs w:val="24"/>
        </w:rPr>
      </w:pPr>
      <w:r>
        <w:rPr>
          <w:sz w:val="24"/>
          <w:szCs w:val="24"/>
        </w:rPr>
        <w:t xml:space="preserve">Daar zal op 1 </w:t>
      </w:r>
      <w:r w:rsidR="00697B50">
        <w:rPr>
          <w:sz w:val="24"/>
          <w:szCs w:val="24"/>
        </w:rPr>
        <w:t>factuur</w:t>
      </w:r>
      <w:r>
        <w:rPr>
          <w:sz w:val="24"/>
          <w:szCs w:val="24"/>
        </w:rPr>
        <w:t xml:space="preserve"> alle gegevens staan (eventuele boetes , effectieve spelers , boeken </w:t>
      </w:r>
      <w:r w:rsidR="0000695C">
        <w:rPr>
          <w:sz w:val="24"/>
          <w:szCs w:val="24"/>
        </w:rPr>
        <w:t>en aantal deelnemers</w:t>
      </w:r>
      <w:r w:rsidR="00BB57BD">
        <w:rPr>
          <w:sz w:val="24"/>
          <w:szCs w:val="24"/>
        </w:rPr>
        <w:t xml:space="preserve"> aan de rece</w:t>
      </w:r>
      <w:r w:rsidR="006161D2">
        <w:rPr>
          <w:sz w:val="24"/>
          <w:szCs w:val="24"/>
        </w:rPr>
        <w:t>ptie</w:t>
      </w:r>
      <w:r w:rsidR="0068379B">
        <w:rPr>
          <w:sz w:val="24"/>
          <w:szCs w:val="24"/>
        </w:rPr>
        <w:t>, nieuwe spelers</w:t>
      </w:r>
      <w:r>
        <w:rPr>
          <w:sz w:val="24"/>
          <w:szCs w:val="24"/>
        </w:rPr>
        <w:t xml:space="preserve">) die de clubs dienen </w:t>
      </w:r>
      <w:r w:rsidR="00C9705A">
        <w:rPr>
          <w:sz w:val="24"/>
          <w:szCs w:val="24"/>
        </w:rPr>
        <w:t>te</w:t>
      </w:r>
      <w:r>
        <w:rPr>
          <w:sz w:val="24"/>
          <w:szCs w:val="24"/>
        </w:rPr>
        <w:t xml:space="preserve"> betalen </w:t>
      </w:r>
      <w:r w:rsidR="006161D2">
        <w:rPr>
          <w:sz w:val="24"/>
          <w:szCs w:val="24"/>
        </w:rPr>
        <w:t>via overschrijvin</w:t>
      </w:r>
      <w:r w:rsidR="003D2553">
        <w:rPr>
          <w:sz w:val="24"/>
          <w:szCs w:val="24"/>
        </w:rPr>
        <w:t xml:space="preserve">g </w:t>
      </w:r>
      <w:r>
        <w:rPr>
          <w:sz w:val="24"/>
          <w:szCs w:val="24"/>
        </w:rPr>
        <w:t>aan KBKB</w:t>
      </w:r>
      <w:r w:rsidR="004A3D52">
        <w:rPr>
          <w:sz w:val="24"/>
          <w:szCs w:val="24"/>
        </w:rPr>
        <w:t>.</w:t>
      </w:r>
      <w:r w:rsidR="00C9705A" w:rsidRPr="00C9705A">
        <w:rPr>
          <w:color w:val="EE0000"/>
          <w:sz w:val="24"/>
          <w:szCs w:val="24"/>
        </w:rPr>
        <w:t xml:space="preserve"> </w:t>
      </w:r>
      <w:r w:rsidR="00C9705A" w:rsidRPr="005277F3">
        <w:rPr>
          <w:color w:val="EE0000"/>
          <w:sz w:val="24"/>
          <w:szCs w:val="24"/>
        </w:rPr>
        <w:t xml:space="preserve">(uiterlijk tegen </w:t>
      </w:r>
      <w:r w:rsidR="00E74C63">
        <w:rPr>
          <w:color w:val="EE0000"/>
          <w:sz w:val="24"/>
          <w:szCs w:val="24"/>
        </w:rPr>
        <w:t>07</w:t>
      </w:r>
      <w:r w:rsidR="00C9705A" w:rsidRPr="005277F3">
        <w:rPr>
          <w:color w:val="EE0000"/>
          <w:sz w:val="24"/>
          <w:szCs w:val="24"/>
        </w:rPr>
        <w:t xml:space="preserve"> </w:t>
      </w:r>
      <w:r w:rsidR="00E74C63">
        <w:rPr>
          <w:color w:val="EE0000"/>
          <w:sz w:val="24"/>
          <w:szCs w:val="24"/>
        </w:rPr>
        <w:t>juni</w:t>
      </w:r>
      <w:r w:rsidR="00C9705A" w:rsidRPr="005277F3">
        <w:rPr>
          <w:color w:val="EE0000"/>
          <w:sz w:val="24"/>
          <w:szCs w:val="24"/>
        </w:rPr>
        <w:t xml:space="preserve"> 2026 om 20u)</w:t>
      </w:r>
    </w:p>
    <w:p w14:paraId="5E3DADCB" w14:textId="1F6902F0" w:rsidR="00C7468E" w:rsidRDefault="00C7468E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2990E8D5" w14:textId="77777777" w:rsidR="00C7468E" w:rsidRDefault="00C7468E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0B78FB6C" w14:textId="410E9E6E" w:rsidR="003764D1" w:rsidRDefault="00C7468E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Bij club van het jaar heeft Swa een vraag voor de verantwoordelijke van de clubs om het aantal personen volgens artikel 66 aan te passen naar minder dan 9 spelers van een club</w:t>
      </w:r>
      <w:r w:rsidR="000C1501">
        <w:rPr>
          <w:sz w:val="24"/>
          <w:szCs w:val="24"/>
        </w:rPr>
        <w:t>.</w:t>
      </w:r>
    </w:p>
    <w:p w14:paraId="0D8F1BCF" w14:textId="5DD3E309" w:rsidR="000C1501" w:rsidRDefault="000C1501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Daar de kleine</w:t>
      </w:r>
      <w:r w:rsidR="00C27F09">
        <w:rPr>
          <w:sz w:val="24"/>
          <w:szCs w:val="24"/>
        </w:rPr>
        <w:t>r</w:t>
      </w:r>
      <w:r>
        <w:rPr>
          <w:sz w:val="24"/>
          <w:szCs w:val="24"/>
        </w:rPr>
        <w:t>e clubs ook een kans kunnen krijgen om dit te winnen.</w:t>
      </w:r>
    </w:p>
    <w:p w14:paraId="2D83EA94" w14:textId="676CBA4C" w:rsidR="003E6D8D" w:rsidRDefault="00C7468E" w:rsidP="0021152D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Daar zal een beslissing over genomen worden op de eerste algemene vergadering voor het nieuwe seizoen.</w:t>
      </w:r>
    </w:p>
    <w:p w14:paraId="35F83263" w14:textId="4814AF7B" w:rsidR="001B71BD" w:rsidRDefault="001B71BD" w:rsidP="00184167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327A3F99" w14:textId="49570F43" w:rsidR="00C7468E" w:rsidRDefault="00C7468E" w:rsidP="00184167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Prijsuitreiking</w:t>
      </w:r>
      <w:r w:rsidR="000C15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 receptie is voorzien op vrijdag 12 Juni 2026  om 20.00u </w:t>
      </w:r>
    </w:p>
    <w:p w14:paraId="25E9FA0A" w14:textId="77777777" w:rsidR="00B84E79" w:rsidRDefault="00C7468E" w:rsidP="00184167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Dit omvat de prij</w:t>
      </w:r>
      <w:r w:rsidR="004A3D52">
        <w:rPr>
          <w:sz w:val="24"/>
          <w:szCs w:val="24"/>
        </w:rPr>
        <w:t>s</w:t>
      </w:r>
      <w:r>
        <w:rPr>
          <w:sz w:val="24"/>
          <w:szCs w:val="24"/>
        </w:rPr>
        <w:t>uitreiking</w:t>
      </w:r>
      <w:r w:rsidR="000C1501">
        <w:rPr>
          <w:sz w:val="24"/>
          <w:szCs w:val="24"/>
        </w:rPr>
        <w:t xml:space="preserve"> :</w:t>
      </w:r>
    </w:p>
    <w:p w14:paraId="45F82B95" w14:textId="2B23D672" w:rsidR="000C1501" w:rsidRDefault="00B84E79" w:rsidP="00184167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Kampioenen van 1 ste </w:t>
      </w:r>
      <w:r w:rsidR="003D23F6">
        <w:rPr>
          <w:sz w:val="24"/>
          <w:szCs w:val="24"/>
        </w:rPr>
        <w:t>Afd -2</w:t>
      </w:r>
      <w:r w:rsidR="003D23F6" w:rsidRPr="003D23F6">
        <w:rPr>
          <w:sz w:val="24"/>
          <w:szCs w:val="24"/>
          <w:vertAlign w:val="superscript"/>
        </w:rPr>
        <w:t>de</w:t>
      </w:r>
      <w:r w:rsidR="003D23F6">
        <w:rPr>
          <w:sz w:val="24"/>
          <w:szCs w:val="24"/>
        </w:rPr>
        <w:t xml:space="preserve"> Afd – 3 de Afd en Drb</w:t>
      </w:r>
      <w:r w:rsidR="000C1501">
        <w:rPr>
          <w:sz w:val="24"/>
          <w:szCs w:val="24"/>
        </w:rPr>
        <w:t xml:space="preserve"> </w:t>
      </w:r>
    </w:p>
    <w:p w14:paraId="477D9485" w14:textId="01EF33AD" w:rsidR="00C7468E" w:rsidRPr="00C27F09" w:rsidRDefault="00C27F09" w:rsidP="00184167">
      <w:pPr>
        <w:shd w:val="clear" w:color="auto" w:fill="FFFFFF"/>
        <w:ind w:left="480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C7468E" w:rsidRPr="00C27F09">
        <w:rPr>
          <w:b/>
          <w:bCs/>
          <w:sz w:val="24"/>
          <w:szCs w:val="24"/>
        </w:rPr>
        <w:t xml:space="preserve">e spelers vaan het jaar </w:t>
      </w:r>
    </w:p>
    <w:p w14:paraId="3455FE5C" w14:textId="3EB2DD39" w:rsidR="008479AB" w:rsidRDefault="008479AB" w:rsidP="00184167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Drieband – Lauwers Mark  (ZAF)</w:t>
      </w:r>
    </w:p>
    <w:p w14:paraId="20371098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Afdeling 1 – Maerevoet Peter (PLZ)</w:t>
      </w:r>
    </w:p>
    <w:p w14:paraId="604F6440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Afdeling 2 – Lambrecht Geert (WIK)</w:t>
      </w:r>
    </w:p>
    <w:p w14:paraId="3070CC5E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Afdeling 3 – Vergauwen Johan (ZAF)</w:t>
      </w:r>
    </w:p>
    <w:p w14:paraId="76DE17DD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28A01B7C" w14:textId="77777777" w:rsidR="008479AB" w:rsidRPr="00C27F09" w:rsidRDefault="008479AB" w:rsidP="008479AB">
      <w:pPr>
        <w:shd w:val="clear" w:color="auto" w:fill="FFFFFF"/>
        <w:ind w:left="480"/>
        <w:textAlignment w:val="baseline"/>
        <w:rPr>
          <w:b/>
          <w:bCs/>
          <w:sz w:val="24"/>
          <w:szCs w:val="24"/>
        </w:rPr>
      </w:pPr>
      <w:r w:rsidRPr="00C27F09">
        <w:rPr>
          <w:b/>
          <w:bCs/>
          <w:sz w:val="24"/>
          <w:szCs w:val="24"/>
        </w:rPr>
        <w:t>Club van het jaar is BORNEM WIK</w:t>
      </w:r>
    </w:p>
    <w:p w14:paraId="5AE6096D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7494EC97" w14:textId="606750EA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De </w:t>
      </w:r>
      <w:r w:rsidR="00D03C7D">
        <w:rPr>
          <w:sz w:val="24"/>
          <w:szCs w:val="24"/>
        </w:rPr>
        <w:t>gevierde</w:t>
      </w:r>
      <w:r>
        <w:rPr>
          <w:sz w:val="24"/>
          <w:szCs w:val="24"/>
        </w:rPr>
        <w:t xml:space="preserve"> zijn : </w:t>
      </w:r>
    </w:p>
    <w:p w14:paraId="3F71F0AD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Van Hoebroeck Kris (40 jaar) – De Pauw Jozef (40 jaar ) beide van Oppuurs</w:t>
      </w:r>
    </w:p>
    <w:p w14:paraId="0CD85927" w14:textId="1367773D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De Meyer William (40 jaar) Bornem Wik</w:t>
      </w:r>
    </w:p>
    <w:p w14:paraId="0294B835" w14:textId="5C33A913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Raemdonck Andre ( 25 jaar) Baasrode Greenstar</w:t>
      </w:r>
    </w:p>
    <w:p w14:paraId="680472FF" w14:textId="1DE62C51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Van Den Bossche Eddy (StAmands Plaza)</w:t>
      </w:r>
    </w:p>
    <w:p w14:paraId="67A1B29B" w14:textId="27C4674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Peeters Luc (25 jaar) Puurs Sporting</w:t>
      </w:r>
    </w:p>
    <w:p w14:paraId="7C2E9D90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24647723" w14:textId="6DF6CDC4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William – Luc en Eddy gaan volgens de verantwoordelijke niet aanwezig zijn</w:t>
      </w:r>
      <w:r w:rsidR="001802F9">
        <w:rPr>
          <w:sz w:val="24"/>
          <w:szCs w:val="24"/>
        </w:rPr>
        <w:t>,</w:t>
      </w:r>
      <w:r w:rsidR="00E608D3">
        <w:rPr>
          <w:sz w:val="24"/>
          <w:szCs w:val="24"/>
        </w:rPr>
        <w:t xml:space="preserve"> </w:t>
      </w:r>
      <w:r w:rsidR="001802F9">
        <w:rPr>
          <w:sz w:val="24"/>
          <w:szCs w:val="24"/>
        </w:rPr>
        <w:t xml:space="preserve">zij zullen volgend jaar </w:t>
      </w:r>
      <w:r w:rsidR="00E608D3">
        <w:rPr>
          <w:sz w:val="24"/>
          <w:szCs w:val="24"/>
        </w:rPr>
        <w:t>voor de laatste</w:t>
      </w:r>
      <w:r w:rsidR="003D4988">
        <w:rPr>
          <w:sz w:val="24"/>
          <w:szCs w:val="24"/>
        </w:rPr>
        <w:t xml:space="preserve"> maal </w:t>
      </w:r>
      <w:r w:rsidR="001802F9">
        <w:rPr>
          <w:sz w:val="24"/>
          <w:szCs w:val="24"/>
        </w:rPr>
        <w:t>opnieuw uitgenodigd worden</w:t>
      </w:r>
      <w:r w:rsidR="003D4988">
        <w:rPr>
          <w:sz w:val="24"/>
          <w:szCs w:val="24"/>
        </w:rPr>
        <w:t>.</w:t>
      </w:r>
    </w:p>
    <w:p w14:paraId="5BF9EBDD" w14:textId="77777777" w:rsidR="008479AB" w:rsidRDefault="008479AB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3B63ADF1" w14:textId="0892D7ED" w:rsidR="004D1731" w:rsidRDefault="004D1731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Swa heeft van Nikky Selleslagh de mededeling gekregen dat hij stopt als sportleider van KBKB. Hier wordt de vraag gesteld of er nieuwe kandidaten zijn.</w:t>
      </w:r>
      <w:r w:rsidR="00D020D8">
        <w:rPr>
          <w:sz w:val="24"/>
          <w:szCs w:val="24"/>
        </w:rPr>
        <w:t>(</w:t>
      </w:r>
      <w:r w:rsidR="00D020D8" w:rsidRPr="00656545">
        <w:rPr>
          <w:color w:val="EE0000"/>
          <w:sz w:val="24"/>
          <w:szCs w:val="24"/>
        </w:rPr>
        <w:t xml:space="preserve">kandidaten moeten </w:t>
      </w:r>
      <w:r w:rsidR="00C01334">
        <w:rPr>
          <w:color w:val="EE0000"/>
          <w:sz w:val="24"/>
          <w:szCs w:val="24"/>
        </w:rPr>
        <w:t>zich</w:t>
      </w:r>
      <w:r w:rsidR="00D020D8" w:rsidRPr="00656545">
        <w:rPr>
          <w:color w:val="EE0000"/>
          <w:sz w:val="24"/>
          <w:szCs w:val="24"/>
        </w:rPr>
        <w:t>zelf</w:t>
      </w:r>
      <w:r w:rsidR="00C01334">
        <w:rPr>
          <w:color w:val="EE0000"/>
          <w:sz w:val="24"/>
          <w:szCs w:val="24"/>
        </w:rPr>
        <w:t xml:space="preserve"> of via de club </w:t>
      </w:r>
      <w:r w:rsidR="00D020D8" w:rsidRPr="00656545">
        <w:rPr>
          <w:color w:val="EE0000"/>
          <w:sz w:val="24"/>
          <w:szCs w:val="24"/>
        </w:rPr>
        <w:t>opgeven ten laatste</w:t>
      </w:r>
      <w:r w:rsidR="00E7411E" w:rsidRPr="00656545">
        <w:rPr>
          <w:color w:val="EE0000"/>
          <w:sz w:val="24"/>
          <w:szCs w:val="24"/>
        </w:rPr>
        <w:t xml:space="preserve">  12 juni op de receptie</w:t>
      </w:r>
      <w:r w:rsidR="00AD14D6" w:rsidRPr="00656545">
        <w:rPr>
          <w:color w:val="EE0000"/>
          <w:sz w:val="24"/>
          <w:szCs w:val="24"/>
        </w:rPr>
        <w:t>)</w:t>
      </w:r>
    </w:p>
    <w:p w14:paraId="33F04003" w14:textId="77777777" w:rsidR="004D1731" w:rsidRDefault="004D1731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3E58641F" w14:textId="32FB9539" w:rsidR="004D1731" w:rsidRDefault="004D1731" w:rsidP="004D1731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Chris Vanderlinden vraagt om het reglement aan te passen ivm met de uitslagen door te sturen via GSM  de avond na de gespeelde </w:t>
      </w:r>
      <w:r w:rsidR="00AD14D6">
        <w:rPr>
          <w:sz w:val="24"/>
          <w:szCs w:val="24"/>
        </w:rPr>
        <w:t>wedstrijden</w:t>
      </w:r>
      <w:r>
        <w:rPr>
          <w:sz w:val="24"/>
          <w:szCs w:val="24"/>
        </w:rPr>
        <w:t xml:space="preserve"> niet 2of 3 dagen later.</w:t>
      </w:r>
    </w:p>
    <w:p w14:paraId="58A7248A" w14:textId="76BD28F6" w:rsidR="004D1731" w:rsidRDefault="004D1731" w:rsidP="004D1731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Hier omtrent worden er wat over en weer gesprekken gevoerd</w:t>
      </w:r>
      <w:r w:rsidR="000C1501">
        <w:rPr>
          <w:sz w:val="24"/>
          <w:szCs w:val="24"/>
        </w:rPr>
        <w:t xml:space="preserve"> o</w:t>
      </w:r>
      <w:r>
        <w:rPr>
          <w:sz w:val="24"/>
          <w:szCs w:val="24"/>
        </w:rPr>
        <w:t>f het haalbaar is en komt er weer naar voren om hyperscore te kunnen gebruiken zodat de uitslagen ineens verwerkt worden via dit program.</w:t>
      </w:r>
    </w:p>
    <w:p w14:paraId="2D931278" w14:textId="2A883F16" w:rsidR="004D1731" w:rsidRDefault="004D1731" w:rsidP="004D1731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>Swa gaat nogmaals informeren bij Willy of dit kan via de bestaande website</w:t>
      </w:r>
      <w:r w:rsidR="009B60BA">
        <w:rPr>
          <w:sz w:val="24"/>
          <w:szCs w:val="24"/>
        </w:rPr>
        <w:t xml:space="preserve"> of eventuele nieuwe </w:t>
      </w:r>
      <w:r w:rsidR="003B1A16">
        <w:rPr>
          <w:sz w:val="24"/>
          <w:szCs w:val="24"/>
        </w:rPr>
        <w:t>website.</w:t>
      </w:r>
      <w:r>
        <w:rPr>
          <w:sz w:val="24"/>
          <w:szCs w:val="24"/>
        </w:rPr>
        <w:t>.</w:t>
      </w:r>
    </w:p>
    <w:p w14:paraId="5D676E0F" w14:textId="77777777" w:rsidR="00142500" w:rsidRDefault="00142500" w:rsidP="004D1731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78E3294D" w14:textId="77777777" w:rsidR="004D1731" w:rsidRDefault="004D1731" w:rsidP="004D1731">
      <w:pPr>
        <w:shd w:val="clear" w:color="auto" w:fill="FFFFFF"/>
        <w:ind w:left="48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Dan zijn er nog enkele voorstellen  : </w:t>
      </w:r>
    </w:p>
    <w:p w14:paraId="5F0F648C" w14:textId="77777777" w:rsidR="00C27F09" w:rsidRDefault="00C27F09" w:rsidP="004D1731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45E4BBB6" w14:textId="73AF0D23" w:rsidR="004D1731" w:rsidRPr="00142500" w:rsidRDefault="004D1731" w:rsidP="000C1501">
      <w:pPr>
        <w:pStyle w:val="Lijstalinea"/>
        <w:numPr>
          <w:ilvl w:val="0"/>
          <w:numId w:val="9"/>
        </w:numPr>
        <w:shd w:val="clear" w:color="auto" w:fill="FFFFFF"/>
        <w:textAlignment w:val="baseline"/>
        <w:rPr>
          <w:sz w:val="24"/>
          <w:szCs w:val="24"/>
          <w:highlight w:val="yellow"/>
        </w:rPr>
      </w:pPr>
      <w:r w:rsidRPr="00142500">
        <w:rPr>
          <w:sz w:val="24"/>
          <w:szCs w:val="24"/>
          <w:highlight w:val="yellow"/>
        </w:rPr>
        <w:t>Een club (PLZ)vraagt om via KBKB biljartballen aan te kopen</w:t>
      </w:r>
      <w:r w:rsidR="00C27F09" w:rsidRPr="00142500">
        <w:rPr>
          <w:sz w:val="24"/>
          <w:szCs w:val="24"/>
          <w:highlight w:val="yellow"/>
        </w:rPr>
        <w:t xml:space="preserve"> </w:t>
      </w:r>
      <w:r w:rsidRPr="00142500">
        <w:rPr>
          <w:sz w:val="24"/>
          <w:szCs w:val="24"/>
          <w:highlight w:val="yellow"/>
        </w:rPr>
        <w:t xml:space="preserve">zowel voor vrijspel als voor </w:t>
      </w:r>
      <w:r w:rsidR="00DD092B" w:rsidRPr="00142500">
        <w:rPr>
          <w:sz w:val="24"/>
          <w:szCs w:val="24"/>
          <w:highlight w:val="yellow"/>
        </w:rPr>
        <w:t>d</w:t>
      </w:r>
      <w:r w:rsidRPr="00142500">
        <w:rPr>
          <w:sz w:val="24"/>
          <w:szCs w:val="24"/>
          <w:highlight w:val="yellow"/>
        </w:rPr>
        <w:t>rieband.</w:t>
      </w:r>
    </w:p>
    <w:p w14:paraId="58A74AE8" w14:textId="71A6AAD9" w:rsidR="004D1731" w:rsidRPr="00142500" w:rsidRDefault="004D1731" w:rsidP="004D1731">
      <w:pPr>
        <w:shd w:val="clear" w:color="auto" w:fill="FFFFFF"/>
        <w:ind w:left="480"/>
        <w:textAlignment w:val="baseline"/>
        <w:rPr>
          <w:sz w:val="24"/>
          <w:szCs w:val="24"/>
          <w:highlight w:val="yellow"/>
        </w:rPr>
      </w:pPr>
      <w:r w:rsidRPr="00142500">
        <w:rPr>
          <w:sz w:val="24"/>
          <w:szCs w:val="24"/>
          <w:highlight w:val="yellow"/>
        </w:rPr>
        <w:t>Achiel Van Der Plas heeft hier een opmerking</w:t>
      </w:r>
      <w:r w:rsidR="00A33D9A" w:rsidRPr="00142500">
        <w:rPr>
          <w:sz w:val="24"/>
          <w:szCs w:val="24"/>
          <w:highlight w:val="yellow"/>
        </w:rPr>
        <w:t xml:space="preserve"> op</w:t>
      </w:r>
      <w:r w:rsidRPr="00142500">
        <w:rPr>
          <w:sz w:val="24"/>
          <w:szCs w:val="24"/>
          <w:highlight w:val="yellow"/>
        </w:rPr>
        <w:t xml:space="preserve"> om dan biljartbillen aan te kopen voor vrijspel zonder bolletje op de billen (enkel geel-rood en wit )</w:t>
      </w:r>
    </w:p>
    <w:p w14:paraId="51F73036" w14:textId="4EF7CB89" w:rsidR="004D1731" w:rsidRPr="00142500" w:rsidRDefault="004D1731" w:rsidP="000C1501">
      <w:pPr>
        <w:shd w:val="clear" w:color="auto" w:fill="FFFFFF"/>
        <w:textAlignment w:val="baseline"/>
        <w:rPr>
          <w:sz w:val="24"/>
          <w:szCs w:val="24"/>
          <w:highlight w:val="yellow"/>
        </w:rPr>
      </w:pPr>
      <w:r w:rsidRPr="00142500">
        <w:rPr>
          <w:sz w:val="24"/>
          <w:szCs w:val="24"/>
          <w:highlight w:val="yellow"/>
        </w:rPr>
        <w:t xml:space="preserve"> </w:t>
      </w:r>
    </w:p>
    <w:p w14:paraId="0C933126" w14:textId="77777777" w:rsidR="00656545" w:rsidRPr="00142500" w:rsidRDefault="000C1501" w:rsidP="008479AB">
      <w:pPr>
        <w:shd w:val="clear" w:color="auto" w:fill="FFFFFF"/>
        <w:ind w:left="480"/>
        <w:textAlignment w:val="baseline"/>
        <w:rPr>
          <w:sz w:val="24"/>
          <w:szCs w:val="24"/>
          <w:highlight w:val="yellow"/>
        </w:rPr>
      </w:pPr>
      <w:r w:rsidRPr="00142500">
        <w:rPr>
          <w:sz w:val="24"/>
          <w:szCs w:val="24"/>
          <w:highlight w:val="yellow"/>
        </w:rPr>
        <w:t xml:space="preserve">De clubs geven door wie er wilt meewerken en welk stel billen ze willen dit </w:t>
      </w:r>
      <w:r w:rsidR="00D957FF" w:rsidRPr="00142500">
        <w:rPr>
          <w:sz w:val="24"/>
          <w:szCs w:val="24"/>
          <w:highlight w:val="yellow"/>
        </w:rPr>
        <w:t>uiterlijk</w:t>
      </w:r>
    </w:p>
    <w:p w14:paraId="50347D14" w14:textId="50273E70" w:rsidR="008479AB" w:rsidRDefault="00D957FF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  <w:r w:rsidRPr="00142500">
        <w:rPr>
          <w:sz w:val="24"/>
          <w:szCs w:val="24"/>
          <w:highlight w:val="yellow"/>
        </w:rPr>
        <w:t>tegen</w:t>
      </w:r>
      <w:r w:rsidR="000C1501" w:rsidRPr="00142500">
        <w:rPr>
          <w:sz w:val="24"/>
          <w:szCs w:val="24"/>
          <w:highlight w:val="yellow"/>
        </w:rPr>
        <w:t xml:space="preserve"> </w:t>
      </w:r>
      <w:r w:rsidR="000C1501" w:rsidRPr="00142500">
        <w:rPr>
          <w:color w:val="EE0000"/>
          <w:sz w:val="24"/>
          <w:szCs w:val="24"/>
          <w:highlight w:val="yellow"/>
        </w:rPr>
        <w:t>12 juni 2026</w:t>
      </w:r>
      <w:r w:rsidR="00016BEC" w:rsidRPr="00142500">
        <w:rPr>
          <w:sz w:val="24"/>
          <w:szCs w:val="24"/>
          <w:highlight w:val="yellow"/>
        </w:rPr>
        <w:t>.</w:t>
      </w:r>
    </w:p>
    <w:p w14:paraId="74BA55B2" w14:textId="77777777" w:rsidR="000C1501" w:rsidRDefault="000C1501" w:rsidP="008479AB">
      <w:pPr>
        <w:shd w:val="clear" w:color="auto" w:fill="FFFFFF"/>
        <w:ind w:left="480"/>
        <w:textAlignment w:val="baseline"/>
        <w:rPr>
          <w:sz w:val="24"/>
          <w:szCs w:val="24"/>
        </w:rPr>
      </w:pPr>
    </w:p>
    <w:p w14:paraId="3B99A820" w14:textId="0768910C" w:rsidR="000C1501" w:rsidRPr="005729A2" w:rsidRDefault="000C1501" w:rsidP="000C1501">
      <w:pPr>
        <w:pStyle w:val="Lijstalinea"/>
        <w:numPr>
          <w:ilvl w:val="0"/>
          <w:numId w:val="9"/>
        </w:numPr>
        <w:shd w:val="clear" w:color="auto" w:fill="FFFFFF"/>
        <w:textAlignment w:val="baseline"/>
        <w:rPr>
          <w:sz w:val="24"/>
          <w:szCs w:val="24"/>
          <w:highlight w:val="green"/>
        </w:rPr>
      </w:pPr>
      <w:r w:rsidRPr="005729A2">
        <w:rPr>
          <w:sz w:val="24"/>
          <w:szCs w:val="24"/>
          <w:highlight w:val="green"/>
        </w:rPr>
        <w:t xml:space="preserve">Een voorstel om alle vrijspel wedstrijden te laten spelen naar 20 </w:t>
      </w:r>
      <w:r w:rsidR="004023C9" w:rsidRPr="005729A2">
        <w:rPr>
          <w:sz w:val="24"/>
          <w:szCs w:val="24"/>
          <w:highlight w:val="green"/>
        </w:rPr>
        <w:t>beurten</w:t>
      </w:r>
      <w:r w:rsidR="004023C9">
        <w:rPr>
          <w:sz w:val="24"/>
          <w:szCs w:val="24"/>
          <w:highlight w:val="green"/>
        </w:rPr>
        <w:t xml:space="preserve"> niet meer maar ook niet minder</w:t>
      </w:r>
    </w:p>
    <w:p w14:paraId="159398EF" w14:textId="7EEF0D34" w:rsidR="003D5AA0" w:rsidRPr="005729A2" w:rsidRDefault="000C1501" w:rsidP="003D5AA0">
      <w:pPr>
        <w:pStyle w:val="Lijstalinea"/>
        <w:numPr>
          <w:ilvl w:val="0"/>
          <w:numId w:val="9"/>
        </w:numPr>
        <w:shd w:val="clear" w:color="auto" w:fill="FFFFFF"/>
        <w:textAlignment w:val="baseline"/>
        <w:rPr>
          <w:sz w:val="24"/>
          <w:szCs w:val="24"/>
          <w:highlight w:val="green"/>
        </w:rPr>
      </w:pPr>
      <w:r w:rsidRPr="005729A2">
        <w:rPr>
          <w:sz w:val="24"/>
          <w:szCs w:val="24"/>
          <w:highlight w:val="green"/>
        </w:rPr>
        <w:t>Alle drieband wedstrijden te laten spelen naar 40 beurten</w:t>
      </w:r>
      <w:r w:rsidR="0080105D" w:rsidRPr="005729A2">
        <w:rPr>
          <w:sz w:val="24"/>
          <w:szCs w:val="24"/>
          <w:highlight w:val="green"/>
        </w:rPr>
        <w:t>.</w:t>
      </w:r>
      <w:r w:rsidR="003D5AA0" w:rsidRPr="003D5AA0">
        <w:rPr>
          <w:sz w:val="24"/>
          <w:szCs w:val="24"/>
          <w:highlight w:val="green"/>
        </w:rPr>
        <w:t xml:space="preserve"> </w:t>
      </w:r>
      <w:r w:rsidR="003D5AA0">
        <w:rPr>
          <w:sz w:val="24"/>
          <w:szCs w:val="24"/>
          <w:highlight w:val="green"/>
        </w:rPr>
        <w:t>niet meer maar ook niet minder</w:t>
      </w:r>
    </w:p>
    <w:p w14:paraId="1D8C746B" w14:textId="5A5EB914" w:rsidR="000C1501" w:rsidRPr="005729A2" w:rsidRDefault="0080105D" w:rsidP="000C1501">
      <w:pPr>
        <w:shd w:val="clear" w:color="auto" w:fill="FFFFFF"/>
        <w:ind w:left="540"/>
        <w:textAlignment w:val="baseline"/>
        <w:rPr>
          <w:sz w:val="24"/>
          <w:szCs w:val="24"/>
          <w:highlight w:val="green"/>
        </w:rPr>
      </w:pPr>
      <w:r w:rsidRPr="005729A2">
        <w:rPr>
          <w:sz w:val="24"/>
          <w:szCs w:val="24"/>
          <w:highlight w:val="green"/>
        </w:rPr>
        <w:t>(10 puntenste</w:t>
      </w:r>
      <w:r w:rsidR="00480E9A" w:rsidRPr="005729A2">
        <w:rPr>
          <w:sz w:val="24"/>
          <w:szCs w:val="24"/>
          <w:highlight w:val="green"/>
        </w:rPr>
        <w:t>lsel blijft behouden even</w:t>
      </w:r>
      <w:r w:rsidR="003617A3" w:rsidRPr="005729A2">
        <w:rPr>
          <w:sz w:val="24"/>
          <w:szCs w:val="24"/>
          <w:highlight w:val="green"/>
        </w:rPr>
        <w:t>als het wedstrijdpunt</w:t>
      </w:r>
      <w:r w:rsidR="000C1501" w:rsidRPr="005729A2">
        <w:rPr>
          <w:sz w:val="24"/>
          <w:szCs w:val="24"/>
          <w:highlight w:val="green"/>
        </w:rPr>
        <w:t xml:space="preserve"> </w:t>
      </w:r>
      <w:r w:rsidR="00756F2A" w:rsidRPr="005729A2">
        <w:rPr>
          <w:sz w:val="24"/>
          <w:szCs w:val="24"/>
          <w:highlight w:val="green"/>
        </w:rPr>
        <w:t>–</w:t>
      </w:r>
      <w:r w:rsidR="008B0773" w:rsidRPr="005729A2">
        <w:rPr>
          <w:sz w:val="24"/>
          <w:szCs w:val="24"/>
          <w:highlight w:val="green"/>
        </w:rPr>
        <w:t xml:space="preserve"> </w:t>
      </w:r>
      <w:r w:rsidR="00756F2A" w:rsidRPr="005729A2">
        <w:rPr>
          <w:sz w:val="24"/>
          <w:szCs w:val="24"/>
          <w:highlight w:val="green"/>
        </w:rPr>
        <w:t>evenals de punten van de verschillende afde</w:t>
      </w:r>
      <w:r w:rsidR="00817717" w:rsidRPr="005729A2">
        <w:rPr>
          <w:sz w:val="24"/>
          <w:szCs w:val="24"/>
          <w:highlight w:val="green"/>
        </w:rPr>
        <w:t>lingen</w:t>
      </w:r>
      <w:r w:rsidR="003617A3" w:rsidRPr="005729A2">
        <w:rPr>
          <w:sz w:val="24"/>
          <w:szCs w:val="24"/>
          <w:highlight w:val="green"/>
        </w:rPr>
        <w:t>)</w:t>
      </w:r>
    </w:p>
    <w:p w14:paraId="3E611B09" w14:textId="12C12EBD" w:rsidR="000C1501" w:rsidRPr="005729A2" w:rsidRDefault="000C1501" w:rsidP="000C1501">
      <w:pPr>
        <w:shd w:val="clear" w:color="auto" w:fill="FFFFFF"/>
        <w:ind w:left="540"/>
        <w:textAlignment w:val="baseline"/>
        <w:rPr>
          <w:sz w:val="24"/>
          <w:szCs w:val="24"/>
          <w:highlight w:val="green"/>
        </w:rPr>
      </w:pPr>
      <w:r w:rsidRPr="005729A2">
        <w:rPr>
          <w:sz w:val="24"/>
          <w:szCs w:val="24"/>
          <w:highlight w:val="green"/>
        </w:rPr>
        <w:t xml:space="preserve">Hier was wel al wat commotie over de </w:t>
      </w:r>
      <w:r w:rsidR="00817717" w:rsidRPr="005729A2">
        <w:rPr>
          <w:sz w:val="24"/>
          <w:szCs w:val="24"/>
          <w:highlight w:val="green"/>
        </w:rPr>
        <w:t xml:space="preserve">mogelijke </w:t>
      </w:r>
      <w:r w:rsidRPr="005729A2">
        <w:rPr>
          <w:sz w:val="24"/>
          <w:szCs w:val="24"/>
          <w:highlight w:val="green"/>
        </w:rPr>
        <w:t>duur van de wedstrijden in afdeling 1</w:t>
      </w:r>
      <w:r w:rsidR="00817717" w:rsidRPr="005729A2">
        <w:rPr>
          <w:sz w:val="24"/>
          <w:szCs w:val="24"/>
          <w:highlight w:val="green"/>
        </w:rPr>
        <w:t>.</w:t>
      </w:r>
      <w:r w:rsidRPr="005729A2">
        <w:rPr>
          <w:sz w:val="24"/>
          <w:szCs w:val="24"/>
          <w:highlight w:val="green"/>
        </w:rPr>
        <w:t xml:space="preserve"> </w:t>
      </w:r>
    </w:p>
    <w:p w14:paraId="1B56A5B4" w14:textId="77777777" w:rsidR="000C1501" w:rsidRPr="005729A2" w:rsidRDefault="000C1501" w:rsidP="000C1501">
      <w:pPr>
        <w:shd w:val="clear" w:color="auto" w:fill="FFFFFF"/>
        <w:ind w:left="540"/>
        <w:textAlignment w:val="baseline"/>
        <w:rPr>
          <w:sz w:val="24"/>
          <w:szCs w:val="24"/>
          <w:highlight w:val="green"/>
        </w:rPr>
      </w:pPr>
    </w:p>
    <w:p w14:paraId="6992D5CE" w14:textId="028D0E1F" w:rsidR="000C1501" w:rsidRPr="005729A2" w:rsidRDefault="000C1501" w:rsidP="000C1501">
      <w:pPr>
        <w:pStyle w:val="Lijstalinea"/>
        <w:numPr>
          <w:ilvl w:val="0"/>
          <w:numId w:val="9"/>
        </w:numPr>
        <w:shd w:val="clear" w:color="auto" w:fill="FFFFFF"/>
        <w:textAlignment w:val="baseline"/>
        <w:rPr>
          <w:sz w:val="24"/>
          <w:szCs w:val="24"/>
          <w:highlight w:val="green"/>
        </w:rPr>
      </w:pPr>
      <w:r w:rsidRPr="005729A2">
        <w:rPr>
          <w:sz w:val="24"/>
          <w:szCs w:val="24"/>
          <w:highlight w:val="green"/>
        </w:rPr>
        <w:t xml:space="preserve">Nog een voorstel was om bij iedere wedstrijd de bezoekende ploeg een kaartje </w:t>
      </w:r>
      <w:r w:rsidR="00C01334">
        <w:rPr>
          <w:sz w:val="24"/>
          <w:szCs w:val="24"/>
          <w:highlight w:val="green"/>
        </w:rPr>
        <w:t>te laten afgeven</w:t>
      </w:r>
      <w:r w:rsidRPr="005729A2">
        <w:rPr>
          <w:sz w:val="24"/>
          <w:szCs w:val="24"/>
          <w:highlight w:val="green"/>
        </w:rPr>
        <w:t xml:space="preserve"> met hun ploegopstelling naar vrije keuze (niet meer via de punten met de laagste eerst enzo verder ) en de thuisploeg geeft zijn </w:t>
      </w:r>
      <w:r w:rsidR="00FE3C5B" w:rsidRPr="005729A2">
        <w:rPr>
          <w:sz w:val="24"/>
          <w:szCs w:val="24"/>
          <w:highlight w:val="green"/>
        </w:rPr>
        <w:t>opstelling</w:t>
      </w:r>
      <w:r w:rsidRPr="005729A2">
        <w:rPr>
          <w:sz w:val="24"/>
          <w:szCs w:val="24"/>
          <w:highlight w:val="green"/>
        </w:rPr>
        <w:t xml:space="preserve"> door </w:t>
      </w:r>
      <w:r w:rsidR="002220CC" w:rsidRPr="005729A2">
        <w:rPr>
          <w:sz w:val="24"/>
          <w:szCs w:val="24"/>
          <w:highlight w:val="green"/>
        </w:rPr>
        <w:t xml:space="preserve">naar vrije keuze </w:t>
      </w:r>
      <w:r w:rsidRPr="005729A2">
        <w:rPr>
          <w:sz w:val="24"/>
          <w:szCs w:val="24"/>
          <w:highlight w:val="green"/>
        </w:rPr>
        <w:t xml:space="preserve">voor </w:t>
      </w:r>
      <w:r w:rsidR="00F97F73" w:rsidRPr="005729A2">
        <w:rPr>
          <w:sz w:val="24"/>
          <w:szCs w:val="24"/>
          <w:highlight w:val="green"/>
        </w:rPr>
        <w:t>het begin van de wedstrijden</w:t>
      </w:r>
      <w:r w:rsidRPr="005729A2">
        <w:rPr>
          <w:sz w:val="24"/>
          <w:szCs w:val="24"/>
          <w:highlight w:val="green"/>
        </w:rPr>
        <w:t xml:space="preserve"> </w:t>
      </w:r>
      <w:r w:rsidR="00E611CB">
        <w:rPr>
          <w:sz w:val="24"/>
          <w:szCs w:val="24"/>
          <w:highlight w:val="green"/>
        </w:rPr>
        <w:t>zodat men steeds niet tegen dezel</w:t>
      </w:r>
      <w:r w:rsidR="00516317">
        <w:rPr>
          <w:sz w:val="24"/>
          <w:szCs w:val="24"/>
          <w:highlight w:val="green"/>
        </w:rPr>
        <w:t>fde personen zou moeten spelen</w:t>
      </w:r>
      <w:r w:rsidR="00C27F09" w:rsidRPr="005729A2">
        <w:rPr>
          <w:sz w:val="24"/>
          <w:szCs w:val="24"/>
          <w:highlight w:val="green"/>
        </w:rPr>
        <w:t>.</w:t>
      </w:r>
    </w:p>
    <w:p w14:paraId="0EB7C63F" w14:textId="77777777" w:rsidR="00BD0EFD" w:rsidRPr="005729A2" w:rsidRDefault="00BD0EFD" w:rsidP="00BD0EFD">
      <w:pPr>
        <w:shd w:val="clear" w:color="auto" w:fill="FFFFFF"/>
        <w:textAlignment w:val="baseline"/>
        <w:rPr>
          <w:sz w:val="24"/>
          <w:szCs w:val="24"/>
          <w:highlight w:val="green"/>
        </w:rPr>
      </w:pPr>
    </w:p>
    <w:p w14:paraId="0827F5C6" w14:textId="77777777" w:rsidR="00E3649A" w:rsidRPr="00142F65" w:rsidRDefault="00FA223D" w:rsidP="000C1501">
      <w:pPr>
        <w:pStyle w:val="Lijstalinea"/>
        <w:numPr>
          <w:ilvl w:val="0"/>
          <w:numId w:val="9"/>
        </w:numPr>
        <w:shd w:val="clear" w:color="auto" w:fill="FFFFFF"/>
        <w:textAlignment w:val="baseline"/>
        <w:rPr>
          <w:color w:val="EE0000"/>
          <w:sz w:val="24"/>
          <w:szCs w:val="24"/>
        </w:rPr>
      </w:pPr>
      <w:r w:rsidRPr="00142F65">
        <w:rPr>
          <w:color w:val="EE0000"/>
          <w:sz w:val="24"/>
          <w:szCs w:val="24"/>
        </w:rPr>
        <w:t xml:space="preserve">Het beste zou zijn om deze </w:t>
      </w:r>
      <w:r w:rsidR="003F2B09" w:rsidRPr="00142F65">
        <w:rPr>
          <w:color w:val="EE0000"/>
          <w:sz w:val="24"/>
          <w:szCs w:val="24"/>
        </w:rPr>
        <w:t xml:space="preserve">beide </w:t>
      </w:r>
      <w:r w:rsidRPr="00142F65">
        <w:rPr>
          <w:color w:val="EE0000"/>
          <w:sz w:val="24"/>
          <w:szCs w:val="24"/>
        </w:rPr>
        <w:t xml:space="preserve">voorstellen </w:t>
      </w:r>
      <w:r w:rsidR="003F2B09" w:rsidRPr="00142F65">
        <w:rPr>
          <w:color w:val="EE0000"/>
          <w:sz w:val="24"/>
          <w:szCs w:val="24"/>
        </w:rPr>
        <w:t>te gelijk door te voeren</w:t>
      </w:r>
      <w:r w:rsidR="00E3649A" w:rsidRPr="00142F65">
        <w:rPr>
          <w:color w:val="EE0000"/>
          <w:sz w:val="24"/>
          <w:szCs w:val="24"/>
        </w:rPr>
        <w:t>.</w:t>
      </w:r>
    </w:p>
    <w:p w14:paraId="000C7132" w14:textId="77777777" w:rsidR="00E3649A" w:rsidRPr="005729A2" w:rsidRDefault="00E3649A" w:rsidP="00E3649A">
      <w:pPr>
        <w:pStyle w:val="Lijstalinea"/>
        <w:rPr>
          <w:color w:val="EE0000"/>
          <w:sz w:val="24"/>
          <w:szCs w:val="24"/>
          <w:highlight w:val="green"/>
        </w:rPr>
      </w:pPr>
    </w:p>
    <w:p w14:paraId="5DF26B3B" w14:textId="4534B80A" w:rsidR="00C27F09" w:rsidRPr="00142F65" w:rsidRDefault="00C27F09" w:rsidP="000C1501">
      <w:pPr>
        <w:pStyle w:val="Lijstalinea"/>
        <w:numPr>
          <w:ilvl w:val="0"/>
          <w:numId w:val="9"/>
        </w:numPr>
        <w:shd w:val="clear" w:color="auto" w:fill="FFFFFF"/>
        <w:textAlignment w:val="baseline"/>
        <w:rPr>
          <w:sz w:val="24"/>
          <w:szCs w:val="24"/>
        </w:rPr>
      </w:pPr>
      <w:r w:rsidRPr="005729A2">
        <w:rPr>
          <w:sz w:val="24"/>
          <w:szCs w:val="24"/>
          <w:highlight w:val="green"/>
        </w:rPr>
        <w:t xml:space="preserve">Deze voorstellen </w:t>
      </w:r>
      <w:r w:rsidR="00E3649A" w:rsidRPr="005729A2">
        <w:rPr>
          <w:sz w:val="24"/>
          <w:szCs w:val="24"/>
          <w:highlight w:val="green"/>
        </w:rPr>
        <w:t>moeten</w:t>
      </w:r>
      <w:r w:rsidR="009C65C3" w:rsidRPr="005729A2">
        <w:rPr>
          <w:sz w:val="24"/>
          <w:szCs w:val="24"/>
          <w:highlight w:val="green"/>
        </w:rPr>
        <w:t xml:space="preserve"> worden</w:t>
      </w:r>
      <w:r w:rsidRPr="005729A2">
        <w:rPr>
          <w:sz w:val="24"/>
          <w:szCs w:val="24"/>
          <w:highlight w:val="green"/>
        </w:rPr>
        <w:t xml:space="preserve"> besproken bij</w:t>
      </w:r>
      <w:r w:rsidR="009C65C3" w:rsidRPr="005729A2">
        <w:rPr>
          <w:sz w:val="24"/>
          <w:szCs w:val="24"/>
          <w:highlight w:val="green"/>
        </w:rPr>
        <w:t xml:space="preserve"> alle club</w:t>
      </w:r>
      <w:r w:rsidR="00C01334">
        <w:rPr>
          <w:sz w:val="24"/>
          <w:szCs w:val="24"/>
          <w:highlight w:val="green"/>
        </w:rPr>
        <w:t>s</w:t>
      </w:r>
      <w:r w:rsidR="009C65C3" w:rsidRPr="005729A2">
        <w:rPr>
          <w:sz w:val="24"/>
          <w:szCs w:val="24"/>
          <w:highlight w:val="green"/>
        </w:rPr>
        <w:t xml:space="preserve"> onderling</w:t>
      </w:r>
      <w:r w:rsidRPr="005729A2">
        <w:rPr>
          <w:sz w:val="24"/>
          <w:szCs w:val="24"/>
          <w:highlight w:val="green"/>
        </w:rPr>
        <w:t xml:space="preserve"> </w:t>
      </w:r>
      <w:r w:rsidR="008D43C1" w:rsidRPr="005729A2">
        <w:rPr>
          <w:sz w:val="24"/>
          <w:szCs w:val="24"/>
          <w:highlight w:val="green"/>
        </w:rPr>
        <w:t xml:space="preserve">en hun standpunt </w:t>
      </w:r>
      <w:r w:rsidR="004A64DD" w:rsidRPr="005729A2">
        <w:rPr>
          <w:sz w:val="24"/>
          <w:szCs w:val="24"/>
          <w:highlight w:val="green"/>
        </w:rPr>
        <w:t>bekend maken samen met de inschrijving</w:t>
      </w:r>
      <w:r w:rsidR="00965B3F" w:rsidRPr="005729A2">
        <w:rPr>
          <w:sz w:val="24"/>
          <w:szCs w:val="24"/>
          <w:highlight w:val="green"/>
        </w:rPr>
        <w:t>spapieren</w:t>
      </w:r>
      <w:r w:rsidRPr="005729A2">
        <w:rPr>
          <w:sz w:val="24"/>
          <w:szCs w:val="24"/>
          <w:highlight w:val="green"/>
        </w:rPr>
        <w:t>.</w:t>
      </w:r>
      <w:r w:rsidR="000005F1" w:rsidRPr="005729A2">
        <w:rPr>
          <w:sz w:val="24"/>
          <w:szCs w:val="24"/>
          <w:highlight w:val="green"/>
        </w:rPr>
        <w:t>(</w:t>
      </w:r>
      <w:r w:rsidR="000005F1" w:rsidRPr="005729A2">
        <w:rPr>
          <w:color w:val="EE0000"/>
          <w:sz w:val="24"/>
          <w:szCs w:val="24"/>
          <w:highlight w:val="green"/>
        </w:rPr>
        <w:t>uiterlijk te</w:t>
      </w:r>
      <w:r w:rsidR="00292774" w:rsidRPr="005729A2">
        <w:rPr>
          <w:color w:val="EE0000"/>
          <w:sz w:val="24"/>
          <w:szCs w:val="24"/>
          <w:highlight w:val="green"/>
        </w:rPr>
        <w:t>gen</w:t>
      </w:r>
      <w:r w:rsidR="000005F1" w:rsidRPr="005729A2">
        <w:rPr>
          <w:color w:val="EE0000"/>
          <w:sz w:val="24"/>
          <w:szCs w:val="24"/>
          <w:highlight w:val="green"/>
        </w:rPr>
        <w:t xml:space="preserve"> 4 augustus 2026</w:t>
      </w:r>
      <w:r w:rsidR="003800D6" w:rsidRPr="005729A2">
        <w:rPr>
          <w:sz w:val="24"/>
          <w:szCs w:val="24"/>
          <w:highlight w:val="green"/>
        </w:rPr>
        <w:t xml:space="preserve">) </w:t>
      </w:r>
      <w:r w:rsidR="003800D6" w:rsidRPr="00142F65">
        <w:rPr>
          <w:sz w:val="24"/>
          <w:szCs w:val="24"/>
        </w:rPr>
        <w:t>waarna het bestuur een beslissing zal nemen.</w:t>
      </w:r>
    </w:p>
    <w:p w14:paraId="57A017F3" w14:textId="77777777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</w:p>
    <w:p w14:paraId="6CAF08DA" w14:textId="6AC49DA0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Marc Vermeiren (Opp) heeft nog een vraag over de wedstrijdformulieren wat er gebeurt als de papieren niet juist zijn ingevuld.</w:t>
      </w:r>
    </w:p>
    <w:p w14:paraId="10C7A37A" w14:textId="5F6180D5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Worden de wedstrijden nagezien of is het enkel de samenvatting die telt.</w:t>
      </w:r>
    </w:p>
    <w:p w14:paraId="0061D2F9" w14:textId="7F37D497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Het is de samenstelling die telt en moet nagekeken worden voor men zijn formulier aftekent.</w:t>
      </w:r>
    </w:p>
    <w:p w14:paraId="067C8AFE" w14:textId="2A8408D2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Bij aftekening is het officieel en is iedereen akkoord met wat er opstaat.</w:t>
      </w:r>
    </w:p>
    <w:p w14:paraId="5E6BDDE1" w14:textId="77777777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</w:p>
    <w:p w14:paraId="0EB4B730" w14:textId="7501D2BF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Hier bij sluit Swa de vergadering.</w:t>
      </w:r>
    </w:p>
    <w:p w14:paraId="0AEF7C0F" w14:textId="77777777" w:rsid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</w:p>
    <w:p w14:paraId="0EABCC75" w14:textId="7DCDBD18" w:rsidR="00C27F09" w:rsidRPr="00C27F09" w:rsidRDefault="00C27F09" w:rsidP="00C27F0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Het bestuur</w:t>
      </w:r>
    </w:p>
    <w:p w14:paraId="71501AE7" w14:textId="50485753" w:rsidR="000C1501" w:rsidRPr="000C1501" w:rsidRDefault="000C1501" w:rsidP="000C1501">
      <w:pPr>
        <w:shd w:val="clear" w:color="auto" w:fill="FFFFFF"/>
        <w:ind w:left="540"/>
        <w:textAlignment w:val="baseline"/>
        <w:rPr>
          <w:sz w:val="24"/>
          <w:szCs w:val="24"/>
        </w:rPr>
      </w:pPr>
      <w:r w:rsidRPr="000C1501">
        <w:rPr>
          <w:sz w:val="24"/>
          <w:szCs w:val="24"/>
        </w:rPr>
        <w:t xml:space="preserve"> </w:t>
      </w:r>
      <w:r w:rsidR="00C27F09">
        <w:rPr>
          <w:sz w:val="24"/>
          <w:szCs w:val="24"/>
        </w:rPr>
        <w:t>.</w:t>
      </w:r>
    </w:p>
    <w:sectPr w:rsidR="000C1501" w:rsidRPr="000C1501" w:rsidSect="00B23992">
      <w:headerReference w:type="default" r:id="rId8"/>
      <w:pgSz w:w="11906" w:h="16838" w:code="9"/>
      <w:pgMar w:top="1418" w:right="1274" w:bottom="306" w:left="1276" w:header="851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1D11C" w14:textId="77777777" w:rsidR="00E208F5" w:rsidRDefault="00E208F5">
      <w:r>
        <w:separator/>
      </w:r>
    </w:p>
  </w:endnote>
  <w:endnote w:type="continuationSeparator" w:id="0">
    <w:p w14:paraId="7EFA733C" w14:textId="77777777" w:rsidR="00E208F5" w:rsidRDefault="00E2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1D96D" w14:textId="77777777" w:rsidR="00E208F5" w:rsidRDefault="00E208F5">
      <w:r>
        <w:separator/>
      </w:r>
    </w:p>
  </w:footnote>
  <w:footnote w:type="continuationSeparator" w:id="0">
    <w:p w14:paraId="6C2B7917" w14:textId="77777777" w:rsidR="00E208F5" w:rsidRDefault="00E20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34692" w14:textId="5571B008" w:rsidR="00485A22" w:rsidRDefault="007765C1" w:rsidP="00CF7216">
    <w:pPr>
      <w:pStyle w:val="Subtitel1"/>
    </w:pPr>
    <w:r>
      <w:t xml:space="preserve">                                           </w:t>
    </w:r>
    <w:r w:rsidR="00CF7216">
      <w:t xml:space="preserve">   </w:t>
    </w:r>
    <w:r w:rsidR="00485A22">
      <w:t>Koninklijke Biljartfederatie Klein Brabant</w:t>
    </w:r>
  </w:p>
  <w:p w14:paraId="37E72DE6" w14:textId="77777777" w:rsidR="00FD0B54" w:rsidRDefault="00FD0B54">
    <w:pPr>
      <w:pStyle w:val="Koptekst"/>
      <w:tabs>
        <w:tab w:val="left" w:pos="6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C36B8"/>
    <w:multiLevelType w:val="hybridMultilevel"/>
    <w:tmpl w:val="13EED840"/>
    <w:lvl w:ilvl="0" w:tplc="6A1AE05E">
      <w:start w:val="27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813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292C3A70"/>
    <w:multiLevelType w:val="hybridMultilevel"/>
    <w:tmpl w:val="02364ED0"/>
    <w:lvl w:ilvl="0" w:tplc="419E9AC4"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2B895F7D"/>
    <w:multiLevelType w:val="hybridMultilevel"/>
    <w:tmpl w:val="5AC6D48A"/>
    <w:lvl w:ilvl="0" w:tplc="1E62E2DA">
      <w:start w:val="27"/>
      <w:numFmt w:val="bullet"/>
      <w:lvlText w:val=""/>
      <w:lvlJc w:val="left"/>
      <w:pPr>
        <w:ind w:left="75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50C447CC"/>
    <w:multiLevelType w:val="hybridMultilevel"/>
    <w:tmpl w:val="FC40DFB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5237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870AC98">
      <w:start w:val="1"/>
      <w:numFmt w:val="bullet"/>
      <w:lvlText w:val=""/>
      <w:lvlJc w:val="left"/>
      <w:pPr>
        <w:tabs>
          <w:tab w:val="num" w:pos="2037"/>
        </w:tabs>
        <w:ind w:left="1980" w:firstLine="0"/>
      </w:pPr>
      <w:rPr>
        <w:rFonts w:ascii="Symbol" w:hAnsi="Symbol" w:hint="default"/>
        <w:color w:val="auto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DC7E86"/>
    <w:multiLevelType w:val="hybridMultilevel"/>
    <w:tmpl w:val="3026A218"/>
    <w:lvl w:ilvl="0" w:tplc="816A57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1529E4"/>
    <w:multiLevelType w:val="hybridMultilevel"/>
    <w:tmpl w:val="B186EC3A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A62C07"/>
    <w:multiLevelType w:val="hybridMultilevel"/>
    <w:tmpl w:val="2A84858A"/>
    <w:lvl w:ilvl="0" w:tplc="95E86214">
      <w:start w:val="27"/>
      <w:numFmt w:val="bullet"/>
      <w:lvlText w:val=""/>
      <w:lvlJc w:val="left"/>
      <w:pPr>
        <w:ind w:left="75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70512A59"/>
    <w:multiLevelType w:val="hybridMultilevel"/>
    <w:tmpl w:val="1AB4EB8C"/>
    <w:lvl w:ilvl="0" w:tplc="654A4B8E">
      <w:start w:val="27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10" w:hanging="360"/>
      </w:pPr>
    </w:lvl>
    <w:lvl w:ilvl="2" w:tplc="0813001B" w:tentative="1">
      <w:start w:val="1"/>
      <w:numFmt w:val="lowerRoman"/>
      <w:lvlText w:val="%3."/>
      <w:lvlJc w:val="right"/>
      <w:pPr>
        <w:ind w:left="2130" w:hanging="180"/>
      </w:pPr>
    </w:lvl>
    <w:lvl w:ilvl="3" w:tplc="0813000F" w:tentative="1">
      <w:start w:val="1"/>
      <w:numFmt w:val="decimal"/>
      <w:lvlText w:val="%4."/>
      <w:lvlJc w:val="left"/>
      <w:pPr>
        <w:ind w:left="2850" w:hanging="360"/>
      </w:pPr>
    </w:lvl>
    <w:lvl w:ilvl="4" w:tplc="08130019" w:tentative="1">
      <w:start w:val="1"/>
      <w:numFmt w:val="lowerLetter"/>
      <w:lvlText w:val="%5."/>
      <w:lvlJc w:val="left"/>
      <w:pPr>
        <w:ind w:left="3570" w:hanging="360"/>
      </w:pPr>
    </w:lvl>
    <w:lvl w:ilvl="5" w:tplc="0813001B" w:tentative="1">
      <w:start w:val="1"/>
      <w:numFmt w:val="lowerRoman"/>
      <w:lvlText w:val="%6."/>
      <w:lvlJc w:val="right"/>
      <w:pPr>
        <w:ind w:left="4290" w:hanging="180"/>
      </w:pPr>
    </w:lvl>
    <w:lvl w:ilvl="6" w:tplc="0813000F" w:tentative="1">
      <w:start w:val="1"/>
      <w:numFmt w:val="decimal"/>
      <w:lvlText w:val="%7."/>
      <w:lvlJc w:val="left"/>
      <w:pPr>
        <w:ind w:left="5010" w:hanging="360"/>
      </w:pPr>
    </w:lvl>
    <w:lvl w:ilvl="7" w:tplc="08130019" w:tentative="1">
      <w:start w:val="1"/>
      <w:numFmt w:val="lowerLetter"/>
      <w:lvlText w:val="%8."/>
      <w:lvlJc w:val="left"/>
      <w:pPr>
        <w:ind w:left="5730" w:hanging="360"/>
      </w:pPr>
    </w:lvl>
    <w:lvl w:ilvl="8" w:tplc="0813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79E050AE"/>
    <w:multiLevelType w:val="hybridMultilevel"/>
    <w:tmpl w:val="28F0CF28"/>
    <w:lvl w:ilvl="0" w:tplc="3D880BE8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172837824">
    <w:abstractNumId w:val="3"/>
  </w:num>
  <w:num w:numId="2" w16cid:durableId="729960358">
    <w:abstractNumId w:val="5"/>
  </w:num>
  <w:num w:numId="3" w16cid:durableId="1000356662">
    <w:abstractNumId w:val="4"/>
  </w:num>
  <w:num w:numId="4" w16cid:durableId="1295865134">
    <w:abstractNumId w:val="1"/>
  </w:num>
  <w:num w:numId="5" w16cid:durableId="871572890">
    <w:abstractNumId w:val="0"/>
  </w:num>
  <w:num w:numId="6" w16cid:durableId="777797933">
    <w:abstractNumId w:val="2"/>
  </w:num>
  <w:num w:numId="7" w16cid:durableId="457797360">
    <w:abstractNumId w:val="6"/>
  </w:num>
  <w:num w:numId="8" w16cid:durableId="894125850">
    <w:abstractNumId w:val="7"/>
  </w:num>
  <w:num w:numId="9" w16cid:durableId="1650865632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nl-NL" w:vendorID="1" w:dllVersion="512" w:checkStyle="1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BB6"/>
    <w:rsid w:val="000005F1"/>
    <w:rsid w:val="0000695C"/>
    <w:rsid w:val="00016BEC"/>
    <w:rsid w:val="0004541D"/>
    <w:rsid w:val="000627D3"/>
    <w:rsid w:val="000720B1"/>
    <w:rsid w:val="000726E8"/>
    <w:rsid w:val="000812E5"/>
    <w:rsid w:val="00082A4F"/>
    <w:rsid w:val="000B1DAC"/>
    <w:rsid w:val="000C1501"/>
    <w:rsid w:val="000F7B16"/>
    <w:rsid w:val="0010489B"/>
    <w:rsid w:val="00111019"/>
    <w:rsid w:val="00122AB6"/>
    <w:rsid w:val="00131186"/>
    <w:rsid w:val="00142500"/>
    <w:rsid w:val="00142F65"/>
    <w:rsid w:val="00147B22"/>
    <w:rsid w:val="00150A84"/>
    <w:rsid w:val="0016434D"/>
    <w:rsid w:val="0017183B"/>
    <w:rsid w:val="001802F9"/>
    <w:rsid w:val="00180621"/>
    <w:rsid w:val="00184167"/>
    <w:rsid w:val="00193A3B"/>
    <w:rsid w:val="00195598"/>
    <w:rsid w:val="00197DBF"/>
    <w:rsid w:val="001A009F"/>
    <w:rsid w:val="001A23C9"/>
    <w:rsid w:val="001B0A25"/>
    <w:rsid w:val="001B1D77"/>
    <w:rsid w:val="001B71BD"/>
    <w:rsid w:val="001C67E6"/>
    <w:rsid w:val="001D3B2B"/>
    <w:rsid w:val="001E2652"/>
    <w:rsid w:val="00200E34"/>
    <w:rsid w:val="0021152D"/>
    <w:rsid w:val="002220CC"/>
    <w:rsid w:val="00251280"/>
    <w:rsid w:val="002703B1"/>
    <w:rsid w:val="002746DE"/>
    <w:rsid w:val="00292774"/>
    <w:rsid w:val="002B096A"/>
    <w:rsid w:val="002B57FC"/>
    <w:rsid w:val="002F7CCD"/>
    <w:rsid w:val="0030249E"/>
    <w:rsid w:val="00304235"/>
    <w:rsid w:val="00307239"/>
    <w:rsid w:val="003235F3"/>
    <w:rsid w:val="00325130"/>
    <w:rsid w:val="00334B7D"/>
    <w:rsid w:val="003400F6"/>
    <w:rsid w:val="003617A3"/>
    <w:rsid w:val="0037208E"/>
    <w:rsid w:val="003751DE"/>
    <w:rsid w:val="003764D1"/>
    <w:rsid w:val="003800D6"/>
    <w:rsid w:val="0038035F"/>
    <w:rsid w:val="003966B5"/>
    <w:rsid w:val="003B1A16"/>
    <w:rsid w:val="003B640F"/>
    <w:rsid w:val="003C3828"/>
    <w:rsid w:val="003C4E10"/>
    <w:rsid w:val="003D23F6"/>
    <w:rsid w:val="003D2553"/>
    <w:rsid w:val="003D4988"/>
    <w:rsid w:val="003D5AA0"/>
    <w:rsid w:val="003E6D8D"/>
    <w:rsid w:val="003F2B09"/>
    <w:rsid w:val="004023C9"/>
    <w:rsid w:val="00406DEB"/>
    <w:rsid w:val="00415A96"/>
    <w:rsid w:val="00442BA5"/>
    <w:rsid w:val="0044387D"/>
    <w:rsid w:val="00452C8C"/>
    <w:rsid w:val="004654BF"/>
    <w:rsid w:val="00480E9A"/>
    <w:rsid w:val="00485A22"/>
    <w:rsid w:val="00485D44"/>
    <w:rsid w:val="004872A3"/>
    <w:rsid w:val="004A3D52"/>
    <w:rsid w:val="004A64DD"/>
    <w:rsid w:val="004B4844"/>
    <w:rsid w:val="004D1731"/>
    <w:rsid w:val="004E2CF0"/>
    <w:rsid w:val="00516317"/>
    <w:rsid w:val="00523495"/>
    <w:rsid w:val="005277F3"/>
    <w:rsid w:val="005279E5"/>
    <w:rsid w:val="00532D0D"/>
    <w:rsid w:val="00550BDE"/>
    <w:rsid w:val="00560B9D"/>
    <w:rsid w:val="005634FE"/>
    <w:rsid w:val="0056684D"/>
    <w:rsid w:val="005729A2"/>
    <w:rsid w:val="005A7521"/>
    <w:rsid w:val="005B68E5"/>
    <w:rsid w:val="005E37D0"/>
    <w:rsid w:val="005E51F2"/>
    <w:rsid w:val="005E7FC1"/>
    <w:rsid w:val="00603165"/>
    <w:rsid w:val="006161D2"/>
    <w:rsid w:val="00617CF4"/>
    <w:rsid w:val="006202CA"/>
    <w:rsid w:val="00621160"/>
    <w:rsid w:val="00631C51"/>
    <w:rsid w:val="006367BF"/>
    <w:rsid w:val="006432A4"/>
    <w:rsid w:val="00647EC8"/>
    <w:rsid w:val="00650E49"/>
    <w:rsid w:val="00656545"/>
    <w:rsid w:val="00656D37"/>
    <w:rsid w:val="00675476"/>
    <w:rsid w:val="00677DEE"/>
    <w:rsid w:val="0068379B"/>
    <w:rsid w:val="00693213"/>
    <w:rsid w:val="00695125"/>
    <w:rsid w:val="00697B50"/>
    <w:rsid w:val="006B43A4"/>
    <w:rsid w:val="006B497D"/>
    <w:rsid w:val="007045A2"/>
    <w:rsid w:val="007422C4"/>
    <w:rsid w:val="00756F2A"/>
    <w:rsid w:val="00770DAC"/>
    <w:rsid w:val="007765C1"/>
    <w:rsid w:val="00796B1E"/>
    <w:rsid w:val="007B5E86"/>
    <w:rsid w:val="007B61E8"/>
    <w:rsid w:val="0080105D"/>
    <w:rsid w:val="00802F9C"/>
    <w:rsid w:val="00817717"/>
    <w:rsid w:val="008479AB"/>
    <w:rsid w:val="00855FAB"/>
    <w:rsid w:val="00860B11"/>
    <w:rsid w:val="00861622"/>
    <w:rsid w:val="00892C96"/>
    <w:rsid w:val="008961C7"/>
    <w:rsid w:val="008B0773"/>
    <w:rsid w:val="008B0F2F"/>
    <w:rsid w:val="008B2E11"/>
    <w:rsid w:val="008C0285"/>
    <w:rsid w:val="008C346F"/>
    <w:rsid w:val="008D0954"/>
    <w:rsid w:val="008D43C1"/>
    <w:rsid w:val="008E37E0"/>
    <w:rsid w:val="0091409F"/>
    <w:rsid w:val="00944029"/>
    <w:rsid w:val="009506CF"/>
    <w:rsid w:val="00951E2A"/>
    <w:rsid w:val="00964B8D"/>
    <w:rsid w:val="00965B3F"/>
    <w:rsid w:val="009736D6"/>
    <w:rsid w:val="009A0FC1"/>
    <w:rsid w:val="009A36BB"/>
    <w:rsid w:val="009B60BA"/>
    <w:rsid w:val="009C65C3"/>
    <w:rsid w:val="00A15A1A"/>
    <w:rsid w:val="00A33D9A"/>
    <w:rsid w:val="00A54BBD"/>
    <w:rsid w:val="00A64F26"/>
    <w:rsid w:val="00A70BB6"/>
    <w:rsid w:val="00A72CB9"/>
    <w:rsid w:val="00A95288"/>
    <w:rsid w:val="00AA2BD4"/>
    <w:rsid w:val="00AB2B58"/>
    <w:rsid w:val="00AB2E16"/>
    <w:rsid w:val="00AC2E5F"/>
    <w:rsid w:val="00AD14D6"/>
    <w:rsid w:val="00AD7D36"/>
    <w:rsid w:val="00AE78C9"/>
    <w:rsid w:val="00B016FE"/>
    <w:rsid w:val="00B03C28"/>
    <w:rsid w:val="00B117AA"/>
    <w:rsid w:val="00B15BF4"/>
    <w:rsid w:val="00B162F2"/>
    <w:rsid w:val="00B2299B"/>
    <w:rsid w:val="00B23992"/>
    <w:rsid w:val="00B27854"/>
    <w:rsid w:val="00B337EB"/>
    <w:rsid w:val="00B43288"/>
    <w:rsid w:val="00B618DF"/>
    <w:rsid w:val="00B7112B"/>
    <w:rsid w:val="00B72CD3"/>
    <w:rsid w:val="00B77346"/>
    <w:rsid w:val="00B8067C"/>
    <w:rsid w:val="00B81510"/>
    <w:rsid w:val="00B84E79"/>
    <w:rsid w:val="00BA070C"/>
    <w:rsid w:val="00BB1B70"/>
    <w:rsid w:val="00BB57BD"/>
    <w:rsid w:val="00BC78B1"/>
    <w:rsid w:val="00BD0EFD"/>
    <w:rsid w:val="00C01334"/>
    <w:rsid w:val="00C0462D"/>
    <w:rsid w:val="00C2563D"/>
    <w:rsid w:val="00C25CBD"/>
    <w:rsid w:val="00C27F09"/>
    <w:rsid w:val="00C45984"/>
    <w:rsid w:val="00C63E73"/>
    <w:rsid w:val="00C701A7"/>
    <w:rsid w:val="00C70956"/>
    <w:rsid w:val="00C7468E"/>
    <w:rsid w:val="00C9705A"/>
    <w:rsid w:val="00CC0C85"/>
    <w:rsid w:val="00CF7216"/>
    <w:rsid w:val="00D020D8"/>
    <w:rsid w:val="00D03076"/>
    <w:rsid w:val="00D03C7D"/>
    <w:rsid w:val="00D10DA9"/>
    <w:rsid w:val="00D14DFA"/>
    <w:rsid w:val="00D16BB1"/>
    <w:rsid w:val="00D20E91"/>
    <w:rsid w:val="00D377AA"/>
    <w:rsid w:val="00D402DE"/>
    <w:rsid w:val="00D4067F"/>
    <w:rsid w:val="00D47C9C"/>
    <w:rsid w:val="00D502F7"/>
    <w:rsid w:val="00D51E14"/>
    <w:rsid w:val="00D528A5"/>
    <w:rsid w:val="00D633C8"/>
    <w:rsid w:val="00D669DC"/>
    <w:rsid w:val="00D66C36"/>
    <w:rsid w:val="00D77DDD"/>
    <w:rsid w:val="00D9058C"/>
    <w:rsid w:val="00D957FF"/>
    <w:rsid w:val="00DD080C"/>
    <w:rsid w:val="00DD092B"/>
    <w:rsid w:val="00DD4B95"/>
    <w:rsid w:val="00E0697B"/>
    <w:rsid w:val="00E1505C"/>
    <w:rsid w:val="00E208F5"/>
    <w:rsid w:val="00E30F29"/>
    <w:rsid w:val="00E3649A"/>
    <w:rsid w:val="00E53213"/>
    <w:rsid w:val="00E608D3"/>
    <w:rsid w:val="00E611CB"/>
    <w:rsid w:val="00E7411E"/>
    <w:rsid w:val="00E74C63"/>
    <w:rsid w:val="00E96016"/>
    <w:rsid w:val="00EA5217"/>
    <w:rsid w:val="00EC3B25"/>
    <w:rsid w:val="00F16404"/>
    <w:rsid w:val="00F26C50"/>
    <w:rsid w:val="00F272A1"/>
    <w:rsid w:val="00F34EDE"/>
    <w:rsid w:val="00F55E2D"/>
    <w:rsid w:val="00F607DE"/>
    <w:rsid w:val="00F6176C"/>
    <w:rsid w:val="00F72E4A"/>
    <w:rsid w:val="00F755BC"/>
    <w:rsid w:val="00F77BDA"/>
    <w:rsid w:val="00F95BFA"/>
    <w:rsid w:val="00F97F73"/>
    <w:rsid w:val="00FA223D"/>
    <w:rsid w:val="00FC21DD"/>
    <w:rsid w:val="00FD0B54"/>
    <w:rsid w:val="00FE3C5B"/>
    <w:rsid w:val="00F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346665"/>
  <w15:docId w15:val="{8416A419-7F0F-4780-8E60-B1CD0955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3992"/>
    <w:rPr>
      <w:lang w:val="nl-NL" w:eastAsia="nl-NL"/>
    </w:rPr>
  </w:style>
  <w:style w:type="paragraph" w:styleId="Kop1">
    <w:name w:val="heading 1"/>
    <w:basedOn w:val="Standaard"/>
    <w:next w:val="Standaard"/>
    <w:qFormat/>
    <w:rsid w:val="00B23992"/>
    <w:pPr>
      <w:keepNext/>
      <w:ind w:left="567"/>
      <w:jc w:val="center"/>
      <w:outlineLvl w:val="0"/>
    </w:pPr>
    <w:rPr>
      <w:sz w:val="28"/>
    </w:rPr>
  </w:style>
  <w:style w:type="paragraph" w:styleId="Kop2">
    <w:name w:val="heading 2"/>
    <w:basedOn w:val="Standaard"/>
    <w:next w:val="Standaard"/>
    <w:qFormat/>
    <w:rsid w:val="00B23992"/>
    <w:pPr>
      <w:keepNext/>
      <w:ind w:left="567"/>
      <w:outlineLvl w:val="1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239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B23992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rsid w:val="00B23992"/>
    <w:pPr>
      <w:ind w:left="567"/>
      <w:jc w:val="center"/>
    </w:pPr>
    <w:rPr>
      <w:b/>
      <w:sz w:val="28"/>
    </w:rPr>
  </w:style>
  <w:style w:type="paragraph" w:customStyle="1" w:styleId="Subtitel1">
    <w:name w:val="Subtitel1"/>
    <w:basedOn w:val="Standaard"/>
    <w:qFormat/>
    <w:rsid w:val="00B23992"/>
    <w:pPr>
      <w:ind w:left="567"/>
    </w:pPr>
    <w:rPr>
      <w:b/>
      <w:sz w:val="22"/>
    </w:rPr>
  </w:style>
  <w:style w:type="table" w:styleId="Tabelraster">
    <w:name w:val="Table Grid"/>
    <w:basedOn w:val="Standaardtabel"/>
    <w:uiPriority w:val="59"/>
    <w:rsid w:val="00F27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-accent1">
    <w:name w:val="Light List Accent 1"/>
    <w:basedOn w:val="Standaardtabel"/>
    <w:uiPriority w:val="61"/>
    <w:rsid w:val="00F272A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tekstChar">
    <w:name w:val="Koptekst Char"/>
    <w:link w:val="Koptekst"/>
    <w:uiPriority w:val="99"/>
    <w:rsid w:val="00485A22"/>
    <w:rPr>
      <w:lang w:val="nl-NL" w:eastAsia="nl-NL"/>
    </w:rPr>
  </w:style>
  <w:style w:type="paragraph" w:styleId="Lijstalinea">
    <w:name w:val="List Paragraph"/>
    <w:basedOn w:val="Standaard"/>
    <w:uiPriority w:val="34"/>
    <w:qFormat/>
    <w:rsid w:val="005634FE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5E7FC1"/>
    <w:pPr>
      <w:spacing w:before="100" w:beforeAutospacing="1" w:after="100" w:afterAutospacing="1"/>
    </w:pPr>
    <w:rPr>
      <w:sz w:val="24"/>
      <w:szCs w:val="24"/>
      <w:lang w:val="nl-BE" w:eastAsia="nl-BE"/>
    </w:rPr>
  </w:style>
  <w:style w:type="paragraph" w:customStyle="1" w:styleId="s6">
    <w:name w:val="s6"/>
    <w:basedOn w:val="Standaard"/>
    <w:rsid w:val="0037208E"/>
    <w:pPr>
      <w:spacing w:before="100" w:beforeAutospacing="1" w:after="100" w:afterAutospacing="1"/>
    </w:pPr>
    <w:rPr>
      <w:sz w:val="24"/>
      <w:szCs w:val="24"/>
      <w:lang w:val="nl-BE" w:eastAsia="nl-BE"/>
    </w:rPr>
  </w:style>
  <w:style w:type="character" w:customStyle="1" w:styleId="p">
    <w:name w:val="p"/>
    <w:basedOn w:val="Standaardalinea-lettertype"/>
    <w:rsid w:val="0037208E"/>
  </w:style>
  <w:style w:type="character" w:styleId="Hyperlink">
    <w:name w:val="Hyperlink"/>
    <w:basedOn w:val="Standaardalinea-lettertype"/>
    <w:uiPriority w:val="99"/>
    <w:unhideWhenUsed/>
    <w:rsid w:val="0016434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4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7E1FF-2684-44C6-97AA-21777BACB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AV20181211</vt:lpstr>
    </vt:vector>
  </TitlesOfParts>
  <Company>FAGG-AFMPS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AV20181211</dc:title>
  <dc:creator>Patrick;Luc</dc:creator>
  <cp:lastModifiedBy>Marc Spiessens</cp:lastModifiedBy>
  <cp:revision>3</cp:revision>
  <cp:lastPrinted>2011-11-14T17:09:00Z</cp:lastPrinted>
  <dcterms:created xsi:type="dcterms:W3CDTF">2026-05-22T20:40:00Z</dcterms:created>
  <dcterms:modified xsi:type="dcterms:W3CDTF">2026-05-22T20:42:00Z</dcterms:modified>
</cp:coreProperties>
</file>